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CD" w:rsidRPr="003A7FCD" w:rsidRDefault="003A7FCD" w:rsidP="003A7FCD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olor w:val="203B52"/>
          <w:lang w:eastAsia="ru-RU"/>
        </w:rPr>
      </w:pPr>
      <w:r w:rsidRPr="003A7FCD">
        <w:rPr>
          <w:rFonts w:ascii="Arial" w:eastAsia="Times New Roman" w:hAnsi="Arial" w:cs="Arial"/>
          <w:color w:val="203B52"/>
          <w:lang w:eastAsia="ru-RU"/>
        </w:rPr>
        <w:t>Результаты независимой оценки качества оказания услуг медицинскими организациями Пензенской области в стационарных условиях по итогам второго полугодия 2015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5"/>
        <w:gridCol w:w="1173"/>
        <w:gridCol w:w="855"/>
        <w:gridCol w:w="1381"/>
        <w:gridCol w:w="1098"/>
        <w:gridCol w:w="1363"/>
        <w:gridCol w:w="1110"/>
        <w:gridCol w:w="500"/>
      </w:tblGrid>
      <w:tr w:rsidR="003A7FCD" w:rsidRPr="003A7FCD" w:rsidTr="003A7FC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b/>
                <w:bCs/>
                <w:color w:val="555555"/>
                <w:sz w:val="13"/>
                <w:szCs w:val="13"/>
                <w:lang w:eastAsia="ru-RU"/>
              </w:rPr>
              <w:t> </w:t>
            </w:r>
            <w:r w:rsidRPr="003A7FCD">
              <w:rPr>
                <w:rFonts w:ascii="Arial" w:eastAsia="Times New Roman" w:hAnsi="Arial" w:cs="Arial"/>
                <w:b/>
                <w:bCs/>
                <w:color w:val="555555"/>
                <w:sz w:val="9"/>
                <w:szCs w:val="9"/>
                <w:lang w:eastAsia="ru-RU"/>
              </w:rPr>
              <w:t>Полное наименование организации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b/>
                <w:bCs/>
                <w:color w:val="555555"/>
                <w:sz w:val="9"/>
                <w:szCs w:val="9"/>
                <w:lang w:eastAsia="ru-RU"/>
              </w:rPr>
              <w:t>Фактический адрес медицинской организации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b/>
                <w:bCs/>
                <w:color w:val="555555"/>
                <w:sz w:val="13"/>
                <w:szCs w:val="13"/>
                <w:lang w:eastAsia="ru-RU"/>
              </w:rPr>
              <w:t>Показатели (в баллах), характеризующие: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b/>
                <w:bCs/>
                <w:color w:val="555555"/>
                <w:sz w:val="9"/>
                <w:szCs w:val="9"/>
                <w:lang w:eastAsia="ru-RU"/>
              </w:rPr>
              <w:t>Общая сумма баллов</w:t>
            </w:r>
          </w:p>
        </w:tc>
      </w:tr>
      <w:tr w:rsidR="003A7FCD" w:rsidRPr="003A7FCD" w:rsidTr="003A7F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9"/>
                <w:szCs w:val="9"/>
                <w:lang w:eastAsia="ru-RU"/>
              </w:rPr>
            </w:pPr>
            <w:r w:rsidRPr="003A7FCD">
              <w:rPr>
                <w:rFonts w:ascii="Arial" w:eastAsia="Times New Roman" w:hAnsi="Arial" w:cs="Arial"/>
                <w:b/>
                <w:bCs/>
                <w:color w:val="555555"/>
                <w:sz w:val="9"/>
                <w:szCs w:val="9"/>
                <w:lang w:eastAsia="ru-RU"/>
              </w:rPr>
              <w:t>Открытость и доступность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9"/>
                <w:szCs w:val="9"/>
                <w:lang w:eastAsia="ru-RU"/>
              </w:rPr>
            </w:pPr>
            <w:r w:rsidRPr="003A7FCD">
              <w:rPr>
                <w:rFonts w:ascii="Arial" w:eastAsia="Times New Roman" w:hAnsi="Arial" w:cs="Arial"/>
                <w:b/>
                <w:bCs/>
                <w:color w:val="555555"/>
                <w:sz w:val="9"/>
                <w:szCs w:val="9"/>
                <w:lang w:eastAsia="ru-RU"/>
              </w:rPr>
              <w:t>Комфортность условий предоставления медицинских услуг о и доступность их получения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9"/>
                <w:szCs w:val="9"/>
                <w:lang w:eastAsia="ru-RU"/>
              </w:rPr>
            </w:pPr>
            <w:r w:rsidRPr="003A7FCD">
              <w:rPr>
                <w:rFonts w:ascii="Arial" w:eastAsia="Times New Roman" w:hAnsi="Arial" w:cs="Arial"/>
                <w:b/>
                <w:bCs/>
                <w:color w:val="555555"/>
                <w:sz w:val="9"/>
                <w:szCs w:val="9"/>
                <w:lang w:eastAsia="ru-RU"/>
              </w:rPr>
              <w:t>Время ожидания предоставления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9"/>
                <w:szCs w:val="9"/>
                <w:lang w:eastAsia="ru-RU"/>
              </w:rPr>
            </w:pPr>
            <w:r w:rsidRPr="003A7FCD">
              <w:rPr>
                <w:rFonts w:ascii="Arial" w:eastAsia="Times New Roman" w:hAnsi="Arial" w:cs="Arial"/>
                <w:b/>
                <w:bCs/>
                <w:color w:val="555555"/>
                <w:sz w:val="9"/>
                <w:szCs w:val="9"/>
                <w:lang w:eastAsia="ru-RU"/>
              </w:rPr>
              <w:t>Доброжела</w:t>
            </w:r>
            <w:r w:rsidRPr="003A7FCD">
              <w:rPr>
                <w:rFonts w:ascii="Arial" w:eastAsia="Times New Roman" w:hAnsi="Arial" w:cs="Arial"/>
                <w:b/>
                <w:bCs/>
                <w:color w:val="555555"/>
                <w:sz w:val="9"/>
                <w:szCs w:val="9"/>
                <w:lang w:eastAsia="ru-RU"/>
              </w:rPr>
              <w:softHyphen/>
              <w:t>тельность, вежливость, компетентность работников медицинской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9"/>
                <w:szCs w:val="9"/>
                <w:lang w:eastAsia="ru-RU"/>
              </w:rPr>
            </w:pPr>
            <w:r w:rsidRPr="003A7FCD">
              <w:rPr>
                <w:rFonts w:ascii="Arial" w:eastAsia="Times New Roman" w:hAnsi="Arial" w:cs="Arial"/>
                <w:b/>
                <w:bCs/>
                <w:color w:val="555555"/>
                <w:sz w:val="9"/>
                <w:szCs w:val="9"/>
                <w:lang w:eastAsia="ru-RU"/>
              </w:rPr>
              <w:t>Удовлетво</w:t>
            </w:r>
            <w:r w:rsidRPr="003A7FCD">
              <w:rPr>
                <w:rFonts w:ascii="Arial" w:eastAsia="Times New Roman" w:hAnsi="Arial" w:cs="Arial"/>
                <w:b/>
                <w:bCs/>
                <w:color w:val="555555"/>
                <w:sz w:val="9"/>
                <w:szCs w:val="9"/>
                <w:lang w:eastAsia="ru-RU"/>
              </w:rPr>
              <w:softHyphen/>
              <w:t>рённость оказанными услугами в медицинской организации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13"/>
                <w:szCs w:val="13"/>
                <w:lang w:eastAsia="ru-RU"/>
              </w:rPr>
            </w:pPr>
          </w:p>
        </w:tc>
      </w:tr>
      <w:tr w:rsidR="003A7FCD" w:rsidRPr="003A7FCD" w:rsidTr="003A7F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9"/>
                <w:szCs w:val="9"/>
                <w:lang w:eastAsia="ru-RU"/>
              </w:rPr>
            </w:pPr>
            <w:r w:rsidRPr="003A7FCD">
              <w:rPr>
                <w:rFonts w:ascii="Arial" w:eastAsia="Times New Roman" w:hAnsi="Arial" w:cs="Arial"/>
                <w:b/>
                <w:bCs/>
                <w:color w:val="555555"/>
                <w:sz w:val="9"/>
                <w:szCs w:val="9"/>
                <w:lang w:eastAsia="ru-RU"/>
              </w:rPr>
              <w:t> Максимальное количество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b/>
                <w:bCs/>
                <w:color w:val="555555"/>
                <w:sz w:val="1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b/>
                <w:bCs/>
                <w:color w:val="555555"/>
                <w:sz w:val="1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b/>
                <w:bCs/>
                <w:color w:val="555555"/>
                <w:sz w:val="1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b/>
                <w:bCs/>
                <w:color w:val="555555"/>
                <w:sz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b/>
                <w:bCs/>
                <w:color w:val="555555"/>
                <w:sz w:val="1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b/>
                <w:bCs/>
                <w:color w:val="555555"/>
                <w:sz w:val="13"/>
                <w:lang w:eastAsia="ru-RU"/>
              </w:rPr>
              <w:t>75</w:t>
            </w:r>
          </w:p>
        </w:tc>
      </w:tr>
      <w:tr w:rsidR="003A7FCD" w:rsidRPr="003A7FCD" w:rsidTr="003A7F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Государственное бюджетное учреждение здравоохранения "Нижнеломовская межрайонная больница"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 442153, Пензенская обл., г. Нижний Ломов, ул. Сергеева, 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73,7 </w:t>
            </w:r>
          </w:p>
        </w:tc>
      </w:tr>
      <w:tr w:rsidR="003A7FCD" w:rsidRPr="003A7FCD" w:rsidTr="003A7F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Государственное бюджетное учреждение здравоохранения "Пензенский городской родильный дом"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440008, г. Пенза, пр-т Победы, 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 12,3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72,3</w:t>
            </w:r>
          </w:p>
        </w:tc>
      </w:tr>
      <w:tr w:rsidR="003A7FCD" w:rsidRPr="003A7FCD" w:rsidTr="003A7F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Государственное бюджетное учреждение здравоохранения "Каменская межрайонная больница"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442247,   Пензенская обл., г. Каменка, ул. Советская,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71,4</w:t>
            </w:r>
          </w:p>
        </w:tc>
      </w:tr>
      <w:tr w:rsidR="003A7FCD" w:rsidRPr="003A7FCD" w:rsidTr="003A7F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Государственное бюджетное учреждение здравоохранения "Лунинская районная больница"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442730,   Пензенская обл., р.п. Лунино, ул. Парковая,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71,4</w:t>
            </w:r>
          </w:p>
        </w:tc>
      </w:tr>
      <w:tr w:rsidR="003A7FCD" w:rsidRPr="003A7FCD" w:rsidTr="003A7F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Государственное бюджетное учреждение здравоохранения "Тамалинская районная больница"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442900,   Пензенская обл., р. п. Тамала, ул. Цветочная,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71,4</w:t>
            </w:r>
          </w:p>
        </w:tc>
      </w:tr>
      <w:tr w:rsidR="003A7FCD" w:rsidRPr="003A7FCD" w:rsidTr="003A7F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Государственное бюджетное учреждение здравоохранения "Пензенская городская клиническая больница №4"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440067 г. Пенза, ул. Светлая,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70,5</w:t>
            </w:r>
          </w:p>
        </w:tc>
      </w:tr>
      <w:tr w:rsidR="003A7FCD" w:rsidRPr="003A7FCD" w:rsidTr="003A7F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Государственное бюджетное учреждение здравоохранения "Кузнецкая межрайонная детская больница"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442572, Пензенская обл., г. Кузнецк, ул. Рабочая, 346А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69,8</w:t>
            </w:r>
          </w:p>
        </w:tc>
      </w:tr>
      <w:tr w:rsidR="003A7FCD" w:rsidRPr="003A7FCD" w:rsidTr="003A7F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Государственное бюджетное учреждение здравоохранения "Городская клиническая больница скорой медицинской помощи имени Г.А. Захарьина"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440071 г. Пенза, ул Стасова,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69,7</w:t>
            </w:r>
          </w:p>
        </w:tc>
      </w:tr>
      <w:tr w:rsidR="003A7FCD" w:rsidRPr="003A7FCD" w:rsidTr="003A7F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Государственное бюджетное учреждение здравоохранения "Наровчатская районная больница"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442630, Пензенская обл., с. Наровчат, ул. К. Маркса,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68,7</w:t>
            </w:r>
          </w:p>
        </w:tc>
      </w:tr>
      <w:tr w:rsidR="003A7FCD" w:rsidRPr="003A7FCD" w:rsidTr="003A7F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Государственное бюджетное учреждение здравоохранения "Неверкинская районная больница им. Ф.Х. Магдеева"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442480, Пензенская обл., с. Неверкино, ул. Куйбышева,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68,5</w:t>
            </w:r>
          </w:p>
        </w:tc>
      </w:tr>
      <w:tr w:rsidR="003A7FCD" w:rsidRPr="003A7FCD" w:rsidTr="003A7F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Государственное бюджетное учреждение здравоохранения "Сосновоборская районная больница"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442572, Пензенская обл., п. Сосновоборск, ул. Пионерская,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67,6</w:t>
            </w:r>
          </w:p>
        </w:tc>
      </w:tr>
      <w:tr w:rsidR="003A7FCD" w:rsidRPr="003A7FCD" w:rsidTr="003A7F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Государственное бюджетное учреждение здравоохранения "Кузнецкая межрайонная больница"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442530, Пензенская обл., г. Кузнецк, ул. Калинина,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66,6</w:t>
            </w:r>
          </w:p>
        </w:tc>
      </w:tr>
      <w:tr w:rsidR="003A7FCD" w:rsidRPr="003A7FCD" w:rsidTr="003A7F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Государственное бюджетное учреждение здравоохранения "Белинская районная больница"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442250, Пензенская обл., г. Белинский, ул. Туристическая 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66,5</w:t>
            </w:r>
          </w:p>
        </w:tc>
      </w:tr>
      <w:tr w:rsidR="003A7FCD" w:rsidRPr="003A7FCD" w:rsidTr="003A7F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Государственное бюджетное учреждение здравоохранения "Башмаковская районная больница"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442060, Пензенская обл., р.п. Башмаково, ул.Строителей,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66,5</w:t>
            </w:r>
          </w:p>
        </w:tc>
      </w:tr>
      <w:tr w:rsidR="003A7FCD" w:rsidRPr="003A7FCD" w:rsidTr="003A7F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Государственное бюджетное учреждение здравоохранения "Камешкирская районная больница"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442450, Пензенская обл., с. Русский Камешкир, ул. Гагарина,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66,3</w:t>
            </w:r>
          </w:p>
        </w:tc>
      </w:tr>
      <w:tr w:rsidR="003A7FCD" w:rsidRPr="003A7FCD" w:rsidTr="003A7F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Государственное бюджетное учреждение здравоохранения "Пензенская городская клиническая больница"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440028, г.Пенза,      ул. Гагарина,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FCD" w:rsidRPr="003A7FCD" w:rsidRDefault="003A7FCD" w:rsidP="003A7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3A7FCD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64,7</w:t>
            </w:r>
          </w:p>
        </w:tc>
      </w:tr>
    </w:tbl>
    <w:p w:rsidR="00D95DEC" w:rsidRDefault="00D95DEC"/>
    <w:sectPr w:rsidR="00D95DEC" w:rsidSect="00D9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3A7FCD"/>
    <w:rsid w:val="003A7FCD"/>
    <w:rsid w:val="00D9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EC"/>
  </w:style>
  <w:style w:type="paragraph" w:styleId="2">
    <w:name w:val="heading 2"/>
    <w:basedOn w:val="a"/>
    <w:link w:val="20"/>
    <w:uiPriority w:val="9"/>
    <w:qFormat/>
    <w:rsid w:val="003A7F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F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A7F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U52F</dc:creator>
  <cp:keywords/>
  <dc:description/>
  <cp:lastModifiedBy>Asus U52F</cp:lastModifiedBy>
  <cp:revision>2</cp:revision>
  <dcterms:created xsi:type="dcterms:W3CDTF">2017-05-04T07:56:00Z</dcterms:created>
  <dcterms:modified xsi:type="dcterms:W3CDTF">2017-05-04T07:56:00Z</dcterms:modified>
</cp:coreProperties>
</file>